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DBAF" w14:textId="4060CB66" w:rsidR="00102CD1" w:rsidRPr="00102CD1" w:rsidRDefault="00102CD1" w:rsidP="00102C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Pr="00102CD1">
        <w:rPr>
          <w:b/>
          <w:bCs/>
          <w:sz w:val="32"/>
          <w:szCs w:val="32"/>
        </w:rPr>
        <w:t>Information och datakunnighet</w:t>
      </w:r>
    </w:p>
    <w:p w14:paraId="00EC31F3" w14:textId="32503BFB" w:rsidR="00102CD1" w:rsidRPr="00102CD1" w:rsidRDefault="00102CD1" w:rsidP="00102CD1">
      <w:pPr>
        <w:rPr>
          <w:b/>
          <w:bCs/>
        </w:rPr>
      </w:pPr>
      <w:r w:rsidRPr="00102CD1">
        <w:rPr>
          <w:b/>
          <w:bCs/>
        </w:rPr>
        <w:t>Bläddra söka, filtrera data, information och digitalt innehåll</w:t>
      </w:r>
    </w:p>
    <w:p w14:paraId="3DAC2AAA" w14:textId="77777777" w:rsidR="0063241A" w:rsidRDefault="0063241A" w:rsidP="0063241A"/>
    <w:p w14:paraId="7F493A05" w14:textId="0659CBF0" w:rsidR="00A26200" w:rsidRPr="00A26200" w:rsidRDefault="00A26200" w:rsidP="0063241A">
      <w:pPr>
        <w:rPr>
          <w:b/>
          <w:bCs/>
          <w:sz w:val="32"/>
          <w:szCs w:val="32"/>
        </w:rPr>
      </w:pPr>
      <w:r w:rsidRPr="00A26200">
        <w:rPr>
          <w:b/>
          <w:bCs/>
          <w:sz w:val="32"/>
          <w:szCs w:val="32"/>
        </w:rPr>
        <w:t>2. Kommunikation och samarbete</w:t>
      </w:r>
    </w:p>
    <w:p w14:paraId="313B2720" w14:textId="7A9E361A" w:rsidR="00CC22BE" w:rsidRPr="00CC22BE" w:rsidRDefault="00CC22BE" w:rsidP="00A26200">
      <w:pPr>
        <w:rPr>
          <w:i/>
          <w:iCs/>
        </w:rPr>
      </w:pPr>
      <w:r w:rsidRPr="00CC22BE">
        <w:rPr>
          <w:i/>
          <w:iCs/>
        </w:rPr>
        <w:t>Åk 7</w:t>
      </w:r>
    </w:p>
    <w:p w14:paraId="7262411D" w14:textId="1238B344" w:rsidR="00CC22BE" w:rsidRDefault="00CC22BE" w:rsidP="00A26200">
      <w:r>
        <w:t xml:space="preserve">Folke på FPA - </w:t>
      </w:r>
      <w:hyperlink r:id="rId5" w:history="1">
        <w:r w:rsidRPr="00953CF6">
          <w:rPr>
            <w:rStyle w:val="Hyperlnk"/>
          </w:rPr>
          <w:t>https://www.kela.fi/chattbotten</w:t>
        </w:r>
      </w:hyperlink>
      <w:r>
        <w:t xml:space="preserve"> </w:t>
      </w:r>
    </w:p>
    <w:p w14:paraId="497421C1" w14:textId="6BCF55C6" w:rsidR="00D1728D" w:rsidRDefault="00CC22BE" w:rsidP="00031258">
      <w:pPr>
        <w:rPr>
          <w:b/>
          <w:bCs/>
        </w:rPr>
      </w:pPr>
      <w:r>
        <w:rPr>
          <w:b/>
          <w:bCs/>
        </w:rPr>
        <w:t>D</w:t>
      </w:r>
      <w:r w:rsidRPr="00CC22BE">
        <w:rPr>
          <w:b/>
          <w:bCs/>
        </w:rPr>
        <w:t>ela genom digital teknik</w:t>
      </w:r>
    </w:p>
    <w:p w14:paraId="347478D2" w14:textId="14B26B69" w:rsidR="00D1728D" w:rsidRDefault="00A26200" w:rsidP="00031258">
      <w:pPr>
        <w:rPr>
          <w:b/>
          <w:bCs/>
        </w:rPr>
      </w:pPr>
      <w:r w:rsidRPr="00A26200">
        <w:rPr>
          <w:b/>
          <w:bCs/>
        </w:rPr>
        <w:t>Engagemang i medborgarskap genom digital teknik</w:t>
      </w:r>
    </w:p>
    <w:p w14:paraId="42E31FD7" w14:textId="7690FE85" w:rsidR="00D1728D" w:rsidRDefault="006E1AD8" w:rsidP="00031258">
      <w:pPr>
        <w:rPr>
          <w:b/>
          <w:bCs/>
        </w:rPr>
      </w:pPr>
      <w:r w:rsidRPr="006E1AD8">
        <w:rPr>
          <w:b/>
          <w:bCs/>
        </w:rPr>
        <w:t>Samarbete med</w:t>
      </w:r>
      <w:r>
        <w:rPr>
          <w:b/>
          <w:bCs/>
        </w:rPr>
        <w:t xml:space="preserve"> </w:t>
      </w:r>
      <w:r w:rsidRPr="006E1AD8">
        <w:rPr>
          <w:b/>
          <w:bCs/>
        </w:rPr>
        <w:t>hjälp av digital</w:t>
      </w:r>
      <w:r>
        <w:rPr>
          <w:b/>
          <w:bCs/>
        </w:rPr>
        <w:t xml:space="preserve"> </w:t>
      </w:r>
      <w:r w:rsidRPr="006E1AD8">
        <w:rPr>
          <w:b/>
          <w:bCs/>
        </w:rPr>
        <w:t>teknik</w:t>
      </w:r>
    </w:p>
    <w:p w14:paraId="21F584F8" w14:textId="5F0F4AB7" w:rsidR="0073212D" w:rsidRDefault="0073212D" w:rsidP="006E1AD8">
      <w:pPr>
        <w:rPr>
          <w:b/>
          <w:bCs/>
        </w:rPr>
      </w:pPr>
      <w:r>
        <w:rPr>
          <w:b/>
          <w:bCs/>
        </w:rPr>
        <w:t>Netikett</w:t>
      </w:r>
    </w:p>
    <w:p w14:paraId="12F269F5" w14:textId="50B1DF61" w:rsidR="00F92E8F" w:rsidRPr="00933C0E" w:rsidRDefault="00AE5582" w:rsidP="006E1AD8">
      <w:pPr>
        <w:rPr>
          <w:i/>
          <w:iCs/>
        </w:rPr>
      </w:pPr>
      <w:r w:rsidRPr="00933C0E">
        <w:rPr>
          <w:i/>
          <w:iCs/>
        </w:rPr>
        <w:t xml:space="preserve">Åk </w:t>
      </w:r>
      <w:r w:rsidR="00933C0E" w:rsidRPr="00933C0E">
        <w:rPr>
          <w:i/>
          <w:iCs/>
        </w:rPr>
        <w:t>8 – 9</w:t>
      </w:r>
    </w:p>
    <w:p w14:paraId="5D922F97" w14:textId="77777777" w:rsidR="00933C0E" w:rsidRDefault="00933C0E" w:rsidP="00933C0E">
      <w:proofErr w:type="spellStart"/>
      <w:r>
        <w:t>SomeTurva</w:t>
      </w:r>
      <w:proofErr w:type="spellEnd"/>
      <w:r>
        <w:t xml:space="preserve"> </w:t>
      </w:r>
      <w:hyperlink r:id="rId6" w:history="1">
        <w:r w:rsidRPr="00021BC6">
          <w:rPr>
            <w:rStyle w:val="Hyperlnk"/>
          </w:rPr>
          <w:t>https://www.someturva.fi/sv-fi/</w:t>
        </w:r>
      </w:hyperlink>
      <w:r>
        <w:t xml:space="preserve"> </w:t>
      </w:r>
    </w:p>
    <w:p w14:paraId="7DDF2A2E" w14:textId="580EED8F" w:rsidR="00A67301" w:rsidRDefault="00A67301" w:rsidP="00933C0E">
      <w:pPr>
        <w:rPr>
          <w:b/>
          <w:bCs/>
        </w:rPr>
      </w:pPr>
      <w:r w:rsidRPr="00AE0935">
        <w:rPr>
          <w:b/>
          <w:bCs/>
        </w:rPr>
        <w:t>Hantera digital identitet</w:t>
      </w:r>
    </w:p>
    <w:p w14:paraId="05B1397A" w14:textId="77777777" w:rsidR="00656456" w:rsidRPr="00AE0935" w:rsidRDefault="00656456" w:rsidP="00933C0E">
      <w:pPr>
        <w:rPr>
          <w:b/>
          <w:bCs/>
        </w:rPr>
      </w:pPr>
    </w:p>
    <w:p w14:paraId="30C92F9F" w14:textId="0577EA07" w:rsidR="00AC1CC7" w:rsidRDefault="00CB1788" w:rsidP="006E1A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A2620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Skapa digitalt innehåll </w:t>
      </w:r>
    </w:p>
    <w:p w14:paraId="4903F985" w14:textId="0A1DFCAA" w:rsidR="002E7DF9" w:rsidRPr="002E7DF9" w:rsidRDefault="002E7DF9" w:rsidP="006E1AD8">
      <w:pPr>
        <w:rPr>
          <w:sz w:val="22"/>
          <w:szCs w:val="22"/>
        </w:rPr>
      </w:pPr>
      <w:r w:rsidRPr="002E7DF9">
        <w:rPr>
          <w:sz w:val="22"/>
          <w:szCs w:val="22"/>
        </w:rPr>
        <w:t>Mediaverkstadens handbok</w:t>
      </w:r>
      <w:r>
        <w:rPr>
          <w:sz w:val="22"/>
          <w:szCs w:val="22"/>
        </w:rPr>
        <w:t xml:space="preserve"> </w:t>
      </w:r>
      <w:hyperlink r:id="rId7" w:history="1">
        <w:r w:rsidR="00C07E6E" w:rsidRPr="00073C9A">
          <w:rPr>
            <w:rStyle w:val="Hyperlnk"/>
            <w:sz w:val="22"/>
            <w:szCs w:val="22"/>
          </w:rPr>
          <w:t>https://issuu.com/centretforlivslangtlarande/docs/mediaverkstadens_handbok?fr=sOTkxZTE4NDU2NTQ</w:t>
        </w:r>
      </w:hyperlink>
      <w:r w:rsidR="00C07E6E">
        <w:rPr>
          <w:sz w:val="22"/>
          <w:szCs w:val="22"/>
        </w:rPr>
        <w:t xml:space="preserve"> </w:t>
      </w:r>
    </w:p>
    <w:p w14:paraId="4DB958D5" w14:textId="1CFA82CB" w:rsidR="00A0324E" w:rsidRPr="00FC1404" w:rsidRDefault="00A0324E" w:rsidP="00CB1788">
      <w:pPr>
        <w:rPr>
          <w:b/>
          <w:bCs/>
        </w:rPr>
      </w:pPr>
      <w:r w:rsidRPr="00FC1404">
        <w:rPr>
          <w:b/>
          <w:bCs/>
        </w:rPr>
        <w:t>Utveckla digital</w:t>
      </w:r>
      <w:r w:rsidR="00835A51" w:rsidRPr="00FC1404">
        <w:rPr>
          <w:b/>
          <w:bCs/>
        </w:rPr>
        <w:t>t</w:t>
      </w:r>
      <w:r w:rsidRPr="00FC1404">
        <w:rPr>
          <w:b/>
          <w:bCs/>
        </w:rPr>
        <w:t xml:space="preserve"> innehåll</w:t>
      </w:r>
    </w:p>
    <w:p w14:paraId="44CF00F5" w14:textId="2CFF85E7" w:rsidR="007F0891" w:rsidRPr="00FC1404" w:rsidRDefault="00FC1404" w:rsidP="00CB1788">
      <w:pPr>
        <w:rPr>
          <w:i/>
          <w:iCs/>
        </w:rPr>
      </w:pPr>
      <w:r w:rsidRPr="00FC1404">
        <w:rPr>
          <w:i/>
          <w:iCs/>
        </w:rPr>
        <w:t>Åk 7</w:t>
      </w:r>
      <w:r w:rsidR="00FD5CAF">
        <w:rPr>
          <w:i/>
          <w:iCs/>
        </w:rPr>
        <w:t xml:space="preserve"> - 8</w:t>
      </w:r>
    </w:p>
    <w:p w14:paraId="0DE9207B" w14:textId="06D88919" w:rsidR="00FC1404" w:rsidRDefault="00FC1404" w:rsidP="00CB1788">
      <w:r>
        <w:t xml:space="preserve">Skrivande skola-mall </w:t>
      </w:r>
      <w:hyperlink r:id="rId8" w:history="1">
        <w:r w:rsidRPr="00021BC6">
          <w:rPr>
            <w:rStyle w:val="Hyperlnk"/>
          </w:rPr>
          <w:t>https://skrivandeskola.fi/wp-content/uploads/2023/05/Layoutmall-4-6.pdf</w:t>
        </w:r>
      </w:hyperlink>
      <w:r>
        <w:t xml:space="preserve"> </w:t>
      </w:r>
    </w:p>
    <w:p w14:paraId="219EDDB5" w14:textId="07B73136" w:rsidR="00FE3A0E" w:rsidRPr="00905CC2" w:rsidRDefault="00FE3A0E" w:rsidP="00CB1788">
      <w:pPr>
        <w:rPr>
          <w:lang w:val="en-GB"/>
        </w:rPr>
      </w:pPr>
      <w:r w:rsidRPr="00905CC2">
        <w:rPr>
          <w:lang w:val="en-GB"/>
        </w:rPr>
        <w:t xml:space="preserve">Clipchamp </w:t>
      </w:r>
      <w:hyperlink r:id="rId9" w:history="1">
        <w:r w:rsidRPr="00905CC2">
          <w:rPr>
            <w:rStyle w:val="Hyperlnk"/>
            <w:lang w:val="en-GB"/>
          </w:rPr>
          <w:t>https://clipchamp.com/en/</w:t>
        </w:r>
      </w:hyperlink>
      <w:r w:rsidRPr="00905CC2">
        <w:rPr>
          <w:lang w:val="en-GB"/>
        </w:rPr>
        <w:t xml:space="preserve"> </w:t>
      </w:r>
    </w:p>
    <w:p w14:paraId="7DD09526" w14:textId="34FA40A5" w:rsidR="00CB1788" w:rsidRDefault="00A0324E" w:rsidP="00CB1788">
      <w:pPr>
        <w:rPr>
          <w:b/>
          <w:bCs/>
        </w:rPr>
      </w:pPr>
      <w:r w:rsidRPr="00FE3A0E">
        <w:rPr>
          <w:b/>
          <w:bCs/>
        </w:rPr>
        <w:t>Integrera och omarbeta digitalt innehåll</w:t>
      </w:r>
    </w:p>
    <w:p w14:paraId="03CDC53C" w14:textId="65168244" w:rsidR="00A17717" w:rsidRPr="00A17717" w:rsidRDefault="00A17717" w:rsidP="00CB1788">
      <w:pPr>
        <w:rPr>
          <w:i/>
          <w:iCs/>
        </w:rPr>
      </w:pPr>
      <w:r w:rsidRPr="00A17717">
        <w:rPr>
          <w:i/>
          <w:iCs/>
        </w:rPr>
        <w:t>Åk 7</w:t>
      </w:r>
    </w:p>
    <w:p w14:paraId="5A12499D" w14:textId="58C6064F" w:rsidR="00A17717" w:rsidRPr="00686EB9" w:rsidRDefault="00A17717" w:rsidP="00CB1788">
      <w:r>
        <w:t xml:space="preserve">Fotoeditering </w:t>
      </w:r>
      <w:hyperlink r:id="rId10" w:history="1">
        <w:r w:rsidRPr="00021BC6">
          <w:rPr>
            <w:rStyle w:val="Hyperlnk"/>
          </w:rPr>
          <w:t>https://affinity.serif.com/en-gb/</w:t>
        </w:r>
      </w:hyperlink>
      <w:r>
        <w:t xml:space="preserve"> </w:t>
      </w:r>
    </w:p>
    <w:p w14:paraId="70288A33" w14:textId="69266FAF" w:rsidR="00A0324E" w:rsidRDefault="00A0324E" w:rsidP="00CB1788">
      <w:pPr>
        <w:rPr>
          <w:b/>
          <w:bCs/>
        </w:rPr>
      </w:pPr>
      <w:r w:rsidRPr="00A83645">
        <w:rPr>
          <w:b/>
          <w:bCs/>
        </w:rPr>
        <w:t>Upphovsrätt och licenser</w:t>
      </w:r>
    </w:p>
    <w:p w14:paraId="69C6AEBA" w14:textId="21F7F11A" w:rsidR="00A83645" w:rsidRPr="002E7DF9" w:rsidRDefault="00A83645" w:rsidP="00CB1788">
      <w:proofErr w:type="spellStart"/>
      <w:r w:rsidRPr="002E7DF9">
        <w:t>Kopi</w:t>
      </w:r>
      <w:r w:rsidR="00F63835" w:rsidRPr="002E7DF9">
        <w:t>raitti</w:t>
      </w:r>
      <w:proofErr w:type="spellEnd"/>
      <w:r w:rsidR="00F63835" w:rsidRPr="002E7DF9">
        <w:t xml:space="preserve"> (CC) </w:t>
      </w:r>
      <w:hyperlink r:id="rId11" w:history="1">
        <w:r w:rsidR="00F63835" w:rsidRPr="002E7DF9">
          <w:rPr>
            <w:rStyle w:val="Hyperlnk"/>
          </w:rPr>
          <w:t>https://kopiraittila.fi/sv/</w:t>
        </w:r>
      </w:hyperlink>
      <w:r w:rsidR="00F63835" w:rsidRPr="002E7DF9">
        <w:t xml:space="preserve"> </w:t>
      </w:r>
    </w:p>
    <w:p w14:paraId="3679F17C" w14:textId="4547B6E8" w:rsidR="00501D0B" w:rsidRPr="002E7DF9" w:rsidRDefault="00501D0B" w:rsidP="00CB1788">
      <w:hyperlink r:id="rId12" w:history="1">
        <w:r w:rsidRPr="002E7DF9">
          <w:rPr>
            <w:rStyle w:val="Hyperlnk"/>
          </w:rPr>
          <w:t>https://kopiraittila.fi/sv/till-lararen/lararens-materialbank/</w:t>
        </w:r>
      </w:hyperlink>
    </w:p>
    <w:p w14:paraId="24B4C9BB" w14:textId="01A7F784" w:rsidR="00905CC2" w:rsidRPr="002E7DF9" w:rsidRDefault="00905CC2" w:rsidP="00CB1788">
      <w:hyperlink r:id="rId13" w:history="1">
        <w:r w:rsidRPr="002E7DF9">
          <w:rPr>
            <w:rStyle w:val="Hyperlnk"/>
          </w:rPr>
          <w:t>https://pixabay.com/sv/</w:t>
        </w:r>
      </w:hyperlink>
      <w:r w:rsidRPr="002E7DF9">
        <w:t xml:space="preserve"> </w:t>
      </w:r>
    </w:p>
    <w:p w14:paraId="149E67DE" w14:textId="3AE94AF8" w:rsidR="00835A51" w:rsidRPr="0022689F" w:rsidRDefault="00835A51" w:rsidP="00CB1788">
      <w:pPr>
        <w:rPr>
          <w:b/>
          <w:bCs/>
        </w:rPr>
      </w:pPr>
      <w:r w:rsidRPr="0022689F">
        <w:rPr>
          <w:b/>
          <w:bCs/>
        </w:rPr>
        <w:t>Programmering</w:t>
      </w:r>
    </w:p>
    <w:p w14:paraId="5E620B42" w14:textId="4C24F389" w:rsidR="00B03BB5" w:rsidRPr="00905CC2" w:rsidRDefault="000F569A" w:rsidP="00CB1788">
      <w:pPr>
        <w:rPr>
          <w:lang w:val="en-GB"/>
        </w:rPr>
      </w:pPr>
      <w:r w:rsidRPr="000234D4">
        <w:rPr>
          <w:lang w:val="en-GB"/>
        </w:rPr>
        <w:t xml:space="preserve"> </w:t>
      </w:r>
      <w:r w:rsidR="00B03BB5" w:rsidRPr="00905CC2">
        <w:rPr>
          <w:lang w:val="en-GB"/>
        </w:rPr>
        <w:t>Hour of code</w:t>
      </w:r>
      <w:r w:rsidR="00290E7A" w:rsidRPr="00905CC2">
        <w:rPr>
          <w:lang w:val="en-GB"/>
        </w:rPr>
        <w:t xml:space="preserve"> </w:t>
      </w:r>
      <w:hyperlink r:id="rId14" w:history="1">
        <w:r w:rsidR="00290E7A" w:rsidRPr="00905CC2">
          <w:rPr>
            <w:rStyle w:val="Hyperlnk"/>
            <w:lang w:val="en-GB"/>
          </w:rPr>
          <w:t>https://hourofcode.com/us/sv</w:t>
        </w:r>
      </w:hyperlink>
      <w:r w:rsidR="00290E7A" w:rsidRPr="00905CC2">
        <w:rPr>
          <w:lang w:val="en-GB"/>
        </w:rPr>
        <w:t xml:space="preserve"> </w:t>
      </w:r>
    </w:p>
    <w:p w14:paraId="1D443F9B" w14:textId="732F8A9F" w:rsidR="00B03BB5" w:rsidRDefault="00B03BB5" w:rsidP="00CB1788">
      <w:proofErr w:type="spellStart"/>
      <w:r>
        <w:t>Kodabel</w:t>
      </w:r>
      <w:proofErr w:type="spellEnd"/>
      <w:r w:rsidR="00290E7A">
        <w:t xml:space="preserve"> </w:t>
      </w:r>
      <w:hyperlink r:id="rId15" w:history="1">
        <w:r w:rsidR="00290E7A" w:rsidRPr="00021BC6">
          <w:rPr>
            <w:rStyle w:val="Hyperlnk"/>
          </w:rPr>
          <w:t>https://www.kodable.com/</w:t>
        </w:r>
      </w:hyperlink>
      <w:r w:rsidR="00290E7A">
        <w:t xml:space="preserve"> </w:t>
      </w:r>
    </w:p>
    <w:p w14:paraId="187AF409" w14:textId="6716E310" w:rsidR="00B03BB5" w:rsidRDefault="00B03BB5" w:rsidP="00CB1788">
      <w:r>
        <w:t xml:space="preserve">Code.org </w:t>
      </w:r>
      <w:hyperlink r:id="rId16" w:history="1">
        <w:r w:rsidR="004B3557" w:rsidRPr="00021BC6">
          <w:rPr>
            <w:rStyle w:val="Hyperlnk"/>
          </w:rPr>
          <w:t>https://code.org/</w:t>
        </w:r>
      </w:hyperlink>
      <w:r w:rsidR="004B3557">
        <w:t xml:space="preserve"> </w:t>
      </w:r>
    </w:p>
    <w:p w14:paraId="60A843B9" w14:textId="4CDDA21C" w:rsidR="00DF4B0D" w:rsidRDefault="00DF4B0D" w:rsidP="00CB1788">
      <w:r>
        <w:t>Mysterietåget</w:t>
      </w:r>
      <w:r w:rsidR="004B3557">
        <w:t xml:space="preserve"> </w:t>
      </w:r>
      <w:hyperlink r:id="rId17" w:history="1">
        <w:r w:rsidR="004B3557" w:rsidRPr="00021BC6">
          <w:rPr>
            <w:rStyle w:val="Hyperlnk"/>
          </w:rPr>
          <w:t>https://yle.fi/a/</w:t>
        </w:r>
        <w:r w:rsidR="004B3557" w:rsidRPr="00021BC6">
          <w:rPr>
            <w:rStyle w:val="Hyperlnk"/>
          </w:rPr>
          <w:t>7-10050057</w:t>
        </w:r>
      </w:hyperlink>
      <w:r w:rsidR="004B3557">
        <w:t xml:space="preserve"> </w:t>
      </w:r>
    </w:p>
    <w:p w14:paraId="2040A35A" w14:textId="1B58CB03" w:rsidR="00CE1B80" w:rsidRDefault="00CE1B80">
      <w:pPr>
        <w:rPr>
          <w:b/>
          <w:bCs/>
          <w:sz w:val="32"/>
          <w:szCs w:val="32"/>
        </w:rPr>
      </w:pPr>
    </w:p>
    <w:p w14:paraId="511C9298" w14:textId="3266791A" w:rsidR="00A77D2D" w:rsidRPr="000265F9" w:rsidRDefault="000265F9" w:rsidP="006E1AD8">
      <w:pPr>
        <w:rPr>
          <w:b/>
          <w:bCs/>
          <w:sz w:val="32"/>
          <w:szCs w:val="32"/>
        </w:rPr>
      </w:pPr>
      <w:r w:rsidRPr="000265F9">
        <w:rPr>
          <w:b/>
          <w:bCs/>
          <w:sz w:val="32"/>
          <w:szCs w:val="32"/>
        </w:rPr>
        <w:t>4. Välmående och miljö</w:t>
      </w:r>
    </w:p>
    <w:p w14:paraId="40B9144D" w14:textId="4C96AA83" w:rsidR="00AC3C85" w:rsidRDefault="00AC3C85" w:rsidP="006E1AD8">
      <w:pPr>
        <w:rPr>
          <w:b/>
          <w:bCs/>
        </w:rPr>
      </w:pPr>
      <w:r>
        <w:rPr>
          <w:b/>
          <w:bCs/>
        </w:rPr>
        <w:t>Skyddande av personuppgifter och sekretess</w:t>
      </w:r>
    </w:p>
    <w:p w14:paraId="3CB48069" w14:textId="6A3EB31B" w:rsidR="00377432" w:rsidRPr="00FF2FE6" w:rsidRDefault="00377432" w:rsidP="006E1AD8">
      <w:pPr>
        <w:rPr>
          <w:i/>
          <w:iCs/>
        </w:rPr>
      </w:pPr>
      <w:r w:rsidRPr="00FF2FE6">
        <w:rPr>
          <w:i/>
          <w:iCs/>
        </w:rPr>
        <w:t>Åk 7</w:t>
      </w:r>
    </w:p>
    <w:p w14:paraId="36CA9568" w14:textId="5BE43A26" w:rsidR="00377432" w:rsidRPr="00AC3C85" w:rsidRDefault="00FF2FE6" w:rsidP="006E1AD8">
      <w:r>
        <w:t xml:space="preserve">Rädda barnen </w:t>
      </w:r>
      <w:proofErr w:type="spellStart"/>
      <w:r>
        <w:t>Grooming</w:t>
      </w:r>
      <w:proofErr w:type="spellEnd"/>
      <w:r>
        <w:t xml:space="preserve"> </w:t>
      </w:r>
      <w:hyperlink r:id="rId18" w:history="1">
        <w:r w:rsidRPr="00021BC6">
          <w:rPr>
            <w:rStyle w:val="Hyperlnk"/>
          </w:rPr>
          <w:t>https://toppen.fi/gromning</w:t>
        </w:r>
      </w:hyperlink>
      <w:r>
        <w:t xml:space="preserve"> </w:t>
      </w:r>
    </w:p>
    <w:p w14:paraId="5A8A5A05" w14:textId="77777777" w:rsidR="002F2ACE" w:rsidRDefault="002F2ACE" w:rsidP="006E1AD8">
      <w:pPr>
        <w:rPr>
          <w:b/>
          <w:bCs/>
        </w:rPr>
      </w:pPr>
      <w:r>
        <w:rPr>
          <w:b/>
          <w:bCs/>
        </w:rPr>
        <w:t>Skyddande av hälsa och välbefinnande</w:t>
      </w:r>
    </w:p>
    <w:p w14:paraId="447BEE5A" w14:textId="763AE827" w:rsidR="008B76B4" w:rsidRPr="00924929" w:rsidRDefault="008B76B4" w:rsidP="006E1AD8">
      <w:pPr>
        <w:rPr>
          <w:b/>
          <w:bCs/>
        </w:rPr>
      </w:pPr>
      <w:r w:rsidRPr="00924929">
        <w:rPr>
          <w:b/>
          <w:bCs/>
        </w:rPr>
        <w:t xml:space="preserve">Skyddande av </w:t>
      </w:r>
      <w:r w:rsidR="00924929" w:rsidRPr="00924929">
        <w:rPr>
          <w:b/>
          <w:bCs/>
        </w:rPr>
        <w:t>hälsa och välbefinnande</w:t>
      </w:r>
    </w:p>
    <w:p w14:paraId="7FC8C651" w14:textId="6517F977" w:rsidR="003E4CB4" w:rsidRPr="001E0404" w:rsidRDefault="0066094C" w:rsidP="006E1AD8">
      <w:pPr>
        <w:rPr>
          <w:b/>
          <w:bCs/>
        </w:rPr>
      </w:pPr>
      <w:r w:rsidRPr="001E0404">
        <w:rPr>
          <w:b/>
          <w:bCs/>
        </w:rPr>
        <w:t>Skyddande av miljö</w:t>
      </w:r>
    </w:p>
    <w:p w14:paraId="43875DB2" w14:textId="7797A5E5" w:rsidR="00031258" w:rsidRDefault="00031258">
      <w:pPr>
        <w:rPr>
          <w:b/>
          <w:bCs/>
          <w:sz w:val="32"/>
          <w:szCs w:val="32"/>
        </w:rPr>
      </w:pPr>
    </w:p>
    <w:p w14:paraId="69F22E93" w14:textId="10F2893B" w:rsidR="00022A30" w:rsidRPr="005274D8" w:rsidRDefault="00E902BF" w:rsidP="006E1AD8">
      <w:pPr>
        <w:rPr>
          <w:b/>
          <w:bCs/>
          <w:sz w:val="32"/>
          <w:szCs w:val="32"/>
        </w:rPr>
      </w:pPr>
      <w:r w:rsidRPr="005274D8">
        <w:rPr>
          <w:b/>
          <w:bCs/>
          <w:sz w:val="32"/>
          <w:szCs w:val="32"/>
        </w:rPr>
        <w:t>5. Problemlösning</w:t>
      </w:r>
    </w:p>
    <w:p w14:paraId="347EFCAF" w14:textId="16446248" w:rsidR="00E902BF" w:rsidRPr="009372CD" w:rsidRDefault="00C746F8" w:rsidP="006E1AD8">
      <w:pPr>
        <w:rPr>
          <w:b/>
          <w:bCs/>
        </w:rPr>
      </w:pPr>
      <w:r w:rsidRPr="009372CD">
        <w:rPr>
          <w:b/>
          <w:bCs/>
        </w:rPr>
        <w:t>Identifiera behov och teknologiska svar</w:t>
      </w:r>
    </w:p>
    <w:p w14:paraId="1E246F1D" w14:textId="70AB9B6E" w:rsidR="00C746F8" w:rsidRDefault="00C746F8" w:rsidP="006E1AD8">
      <w:pPr>
        <w:rPr>
          <w:b/>
          <w:bCs/>
        </w:rPr>
      </w:pPr>
      <w:r w:rsidRPr="00323235">
        <w:rPr>
          <w:b/>
          <w:bCs/>
        </w:rPr>
        <w:t>Kreativ användning av digital teknik</w:t>
      </w:r>
    </w:p>
    <w:p w14:paraId="32B06335" w14:textId="4374ECE5" w:rsidR="00C746F8" w:rsidRPr="004D1A9D" w:rsidRDefault="00C746F8" w:rsidP="006E1AD8">
      <w:pPr>
        <w:rPr>
          <w:b/>
          <w:bCs/>
        </w:rPr>
      </w:pPr>
      <w:r w:rsidRPr="004D1A9D">
        <w:rPr>
          <w:b/>
          <w:bCs/>
        </w:rPr>
        <w:t>Identifiera digitala kompetensluckor</w:t>
      </w:r>
    </w:p>
    <w:sectPr w:rsidR="00C746F8" w:rsidRPr="004D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668"/>
    <w:multiLevelType w:val="hybridMultilevel"/>
    <w:tmpl w:val="29309304"/>
    <w:lvl w:ilvl="0" w:tplc="BAC6F2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482"/>
    <w:multiLevelType w:val="hybridMultilevel"/>
    <w:tmpl w:val="CC0C69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C5A"/>
    <w:multiLevelType w:val="hybridMultilevel"/>
    <w:tmpl w:val="ABA8C8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067">
    <w:abstractNumId w:val="2"/>
  </w:num>
  <w:num w:numId="2" w16cid:durableId="112671529">
    <w:abstractNumId w:val="1"/>
  </w:num>
  <w:num w:numId="3" w16cid:durableId="589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1"/>
    <w:rsid w:val="00022A30"/>
    <w:rsid w:val="000234D4"/>
    <w:rsid w:val="000265F9"/>
    <w:rsid w:val="00031258"/>
    <w:rsid w:val="00047742"/>
    <w:rsid w:val="000B6503"/>
    <w:rsid w:val="000F4276"/>
    <w:rsid w:val="000F569A"/>
    <w:rsid w:val="00102CD1"/>
    <w:rsid w:val="0010346B"/>
    <w:rsid w:val="001256C5"/>
    <w:rsid w:val="001374BD"/>
    <w:rsid w:val="001A047A"/>
    <w:rsid w:val="001A5577"/>
    <w:rsid w:val="001C5AB2"/>
    <w:rsid w:val="001E0404"/>
    <w:rsid w:val="002067EE"/>
    <w:rsid w:val="0022689F"/>
    <w:rsid w:val="00280FE9"/>
    <w:rsid w:val="00290E7A"/>
    <w:rsid w:val="00290F67"/>
    <w:rsid w:val="002B6028"/>
    <w:rsid w:val="002E11B6"/>
    <w:rsid w:val="002E7DF9"/>
    <w:rsid w:val="002F2ACE"/>
    <w:rsid w:val="00320AC5"/>
    <w:rsid w:val="00323235"/>
    <w:rsid w:val="00336037"/>
    <w:rsid w:val="00377432"/>
    <w:rsid w:val="003C4306"/>
    <w:rsid w:val="003E4CB4"/>
    <w:rsid w:val="004328E9"/>
    <w:rsid w:val="00443EF2"/>
    <w:rsid w:val="00485D8D"/>
    <w:rsid w:val="004B3557"/>
    <w:rsid w:val="004D1A9D"/>
    <w:rsid w:val="00501D0B"/>
    <w:rsid w:val="005274D8"/>
    <w:rsid w:val="00553F79"/>
    <w:rsid w:val="0056384A"/>
    <w:rsid w:val="00583DE3"/>
    <w:rsid w:val="005865E9"/>
    <w:rsid w:val="005910D2"/>
    <w:rsid w:val="0063241A"/>
    <w:rsid w:val="00637C7B"/>
    <w:rsid w:val="00656456"/>
    <w:rsid w:val="0066094C"/>
    <w:rsid w:val="00665C1F"/>
    <w:rsid w:val="00686EB9"/>
    <w:rsid w:val="006E1AD8"/>
    <w:rsid w:val="006E369E"/>
    <w:rsid w:val="0073212D"/>
    <w:rsid w:val="00732157"/>
    <w:rsid w:val="0079292E"/>
    <w:rsid w:val="007D668F"/>
    <w:rsid w:val="007F0891"/>
    <w:rsid w:val="007F148E"/>
    <w:rsid w:val="00835A51"/>
    <w:rsid w:val="00860504"/>
    <w:rsid w:val="008B76B4"/>
    <w:rsid w:val="00905CC2"/>
    <w:rsid w:val="00924929"/>
    <w:rsid w:val="0092552C"/>
    <w:rsid w:val="00933C0E"/>
    <w:rsid w:val="009372CD"/>
    <w:rsid w:val="00942438"/>
    <w:rsid w:val="0095121F"/>
    <w:rsid w:val="00962C57"/>
    <w:rsid w:val="00984F3A"/>
    <w:rsid w:val="009A0256"/>
    <w:rsid w:val="009C64DC"/>
    <w:rsid w:val="00A0324E"/>
    <w:rsid w:val="00A17717"/>
    <w:rsid w:val="00A202D5"/>
    <w:rsid w:val="00A26200"/>
    <w:rsid w:val="00A3538A"/>
    <w:rsid w:val="00A67301"/>
    <w:rsid w:val="00A77D2D"/>
    <w:rsid w:val="00A83645"/>
    <w:rsid w:val="00A84CAD"/>
    <w:rsid w:val="00AC1CC7"/>
    <w:rsid w:val="00AC3C85"/>
    <w:rsid w:val="00AE0935"/>
    <w:rsid w:val="00AE5582"/>
    <w:rsid w:val="00AF432D"/>
    <w:rsid w:val="00AF75B5"/>
    <w:rsid w:val="00B00DCA"/>
    <w:rsid w:val="00B03BB5"/>
    <w:rsid w:val="00B32EFE"/>
    <w:rsid w:val="00B7750C"/>
    <w:rsid w:val="00BC6332"/>
    <w:rsid w:val="00BD335A"/>
    <w:rsid w:val="00C07860"/>
    <w:rsid w:val="00C07E6E"/>
    <w:rsid w:val="00C746F8"/>
    <w:rsid w:val="00C97963"/>
    <w:rsid w:val="00CA1F30"/>
    <w:rsid w:val="00CB1788"/>
    <w:rsid w:val="00CB182B"/>
    <w:rsid w:val="00CC22BE"/>
    <w:rsid w:val="00CE1B80"/>
    <w:rsid w:val="00D1728D"/>
    <w:rsid w:val="00D35F02"/>
    <w:rsid w:val="00D44125"/>
    <w:rsid w:val="00D80F51"/>
    <w:rsid w:val="00DA2C73"/>
    <w:rsid w:val="00DF4B0D"/>
    <w:rsid w:val="00E31EC1"/>
    <w:rsid w:val="00E4498E"/>
    <w:rsid w:val="00E54105"/>
    <w:rsid w:val="00E70030"/>
    <w:rsid w:val="00E84F80"/>
    <w:rsid w:val="00E902BF"/>
    <w:rsid w:val="00ED2079"/>
    <w:rsid w:val="00EF7D16"/>
    <w:rsid w:val="00F13DDB"/>
    <w:rsid w:val="00F63835"/>
    <w:rsid w:val="00F90870"/>
    <w:rsid w:val="00F92E8F"/>
    <w:rsid w:val="00FC1404"/>
    <w:rsid w:val="00FD5CAF"/>
    <w:rsid w:val="00FE3A0E"/>
    <w:rsid w:val="00FE6716"/>
    <w:rsid w:val="00FF2F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C6A"/>
  <w15:chartTrackingRefBased/>
  <w15:docId w15:val="{6D7DE574-70B3-4E17-8246-CE6EB8E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2CD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2C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ivandeskola.fi/wp-content/uploads/2023/05/Layoutmall-4-6.pdf" TargetMode="External"/><Relationship Id="rId13" Type="http://schemas.openxmlformats.org/officeDocument/2006/relationships/hyperlink" Target="https://pixabay.com/sv/" TargetMode="External"/><Relationship Id="rId18" Type="http://schemas.openxmlformats.org/officeDocument/2006/relationships/hyperlink" Target="https://toppen.fi/grom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centretforlivslangtlarande/docs/mediaverkstadens_handbok?fr=sOTkxZTE4NDU2NTQ" TargetMode="External"/><Relationship Id="rId12" Type="http://schemas.openxmlformats.org/officeDocument/2006/relationships/hyperlink" Target="https://kopiraittila.fi/sv/till-lararen/lararens-materialbank/" TargetMode="External"/><Relationship Id="rId17" Type="http://schemas.openxmlformats.org/officeDocument/2006/relationships/hyperlink" Target="https://yle.fi/a/7-100500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de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ometurva.fi/sv-fi/" TargetMode="External"/><Relationship Id="rId11" Type="http://schemas.openxmlformats.org/officeDocument/2006/relationships/hyperlink" Target="https://kopiraittila.fi/sv/" TargetMode="External"/><Relationship Id="rId5" Type="http://schemas.openxmlformats.org/officeDocument/2006/relationships/hyperlink" Target="https://www.kela.fi/chattbotten" TargetMode="External"/><Relationship Id="rId15" Type="http://schemas.openxmlformats.org/officeDocument/2006/relationships/hyperlink" Target="https://www.kodable.com/" TargetMode="External"/><Relationship Id="rId10" Type="http://schemas.openxmlformats.org/officeDocument/2006/relationships/hyperlink" Target="https://affinity.serif.com/en-gb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pchamp.com/en/" TargetMode="External"/><Relationship Id="rId14" Type="http://schemas.openxmlformats.org/officeDocument/2006/relationships/hyperlink" Target="https://hourofcode.com/us/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Eklund</dc:creator>
  <cp:keywords/>
  <dc:description/>
  <cp:lastModifiedBy>Carola Eklund</cp:lastModifiedBy>
  <cp:revision>5</cp:revision>
  <dcterms:created xsi:type="dcterms:W3CDTF">2025-05-07T13:39:00Z</dcterms:created>
  <dcterms:modified xsi:type="dcterms:W3CDTF">2025-05-07T13:43:00Z</dcterms:modified>
</cp:coreProperties>
</file>